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6CD" w:rsidRPr="00F92300" w:rsidRDefault="005C09FB" w:rsidP="00F9230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384313</wp:posOffset>
                </wp:positionH>
                <wp:positionV relativeFrom="paragraph">
                  <wp:posOffset>1444487</wp:posOffset>
                </wp:positionV>
                <wp:extent cx="6837652" cy="911733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37652" cy="9117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Receipt No: SR-[Year]-[Sequential Number</w:t>
                            </w:r>
                            <w:proofErr w:type="gramStart"/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]</w:t>
                            </w:r>
                            <w:proofErr w:type="gramEnd"/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Date of Issue: [DD/MM/YYYY]</w:t>
                            </w:r>
                          </w:p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This is to certify that the undersigned has received the following securities from:</w:t>
                            </w:r>
                          </w:p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b/>
                                <w:sz w:val="24"/>
                                <w:szCs w:val="24"/>
                              </w:rPr>
                              <w:t>Depositor Details</w:t>
                            </w:r>
                            <w:r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 xml:space="preserve">Name: 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[Depositor's Full Nam</w:t>
                            </w:r>
                            <w:r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e or Legal Entity Name</w:t>
                            </w:r>
                            <w:proofErr w:type="gramStart"/>
                            <w:r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 xml:space="preserve">Address: 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[Complete Address]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Contact No.:</w:t>
                            </w:r>
                            <w:r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[Phone Number]</w:t>
                            </w:r>
                            <w:r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 xml:space="preserve"> / 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Email:</w:t>
                            </w:r>
                            <w:r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[Email Address]</w:t>
                            </w:r>
                          </w:p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b/>
                                <w:sz w:val="24"/>
                                <w:szCs w:val="24"/>
                              </w:rPr>
                              <w:t>Details of Securities Received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95"/>
                              <w:gridCol w:w="2225"/>
                              <w:gridCol w:w="1096"/>
                              <w:gridCol w:w="2400"/>
                              <w:gridCol w:w="1301"/>
                              <w:gridCol w:w="1629"/>
                            </w:tblGrid>
                            <w:tr w:rsidR="00C61621" w:rsidRPr="00C61621" w:rsidTr="00C61621">
                              <w:trPr>
                                <w:tblHeader/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Security Type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Name of Security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Quantity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ISIN/Certificate No.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Face Value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Market Value</w:t>
                                  </w:r>
                                </w:p>
                              </w:tc>
                            </w:tr>
                            <w:tr w:rsidR="00C61621" w:rsidRPr="00C61621" w:rsidTr="00C61621">
                              <w:trPr>
                                <w:tblCellSpacing w:w="15" w:type="dxa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  <w:t>[Type]</w:t>
                                  </w:r>
                                </w:p>
                              </w:tc>
                              <w:tc>
                                <w:tcPr>
                                  <w:tcW w:w="2195" w:type="dxa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  <w:t>[e.g., XYZ Debentures]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  <w:t>[</w:t>
                                  </w:r>
                                  <w:proofErr w:type="spellStart"/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  <w:t>Qty</w:t>
                                  </w:r>
                                  <w:proofErr w:type="spellEnd"/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  <w:t>[XXXXXXX]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$</w:t>
                                  </w: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  <w:t>[Value]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:rsidR="00C61621" w:rsidRPr="00C61621" w:rsidRDefault="00C61621" w:rsidP="00C61621">
                                  <w:pPr>
                                    <w:spacing w:after="0" w:line="240" w:lineRule="auto"/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sz w:val="24"/>
                                      <w:szCs w:val="24"/>
                                    </w:rPr>
                                    <w:t>$</w:t>
                                  </w:r>
                                  <w:r w:rsidRPr="00C61621">
                                    <w:rPr>
                                      <w:rFonts w:ascii="Adamina" w:eastAsia="Times New Roman" w:hAnsi="Adamina" w:cs="Times New Roman"/>
                                      <w:sz w:val="24"/>
                                      <w:szCs w:val="24"/>
                                    </w:rPr>
                                    <w:t>[Value]</w:t>
                                  </w:r>
                                </w:p>
                              </w:tc>
                            </w:tr>
                          </w:tbl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 xml:space="preserve">Total Value of Securities Received: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$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[Total Amount]</w:t>
                            </w:r>
                          </w:p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Purpose of Receipt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</w:r>
                            <w:r w:rsidRPr="00C61621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 xml:space="preserve"> Held in Custody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 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 </w:t>
                            </w:r>
                            <w:r w:rsidRPr="00C61621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 xml:space="preserve"> Pledged as Collateral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 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 </w:t>
                            </w:r>
                            <w:r w:rsidRPr="00C61621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 xml:space="preserve"> Security for Loan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 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 </w:t>
                            </w:r>
                            <w:r w:rsidRPr="00C61621">
                              <w:rPr>
                                <w:rFonts w:ascii="Segoe UI Symbol" w:eastAsia="Times New Roman" w:hAnsi="Segoe UI Symbol" w:cs="Segoe UI Symbol"/>
                                <w:sz w:val="24"/>
                                <w:szCs w:val="24"/>
                              </w:rPr>
                              <w:t>☐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 xml:space="preserve"> Other: [Specify]</w:t>
                            </w:r>
                          </w:p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Custodial Agreement Reference (if applicable): [Agreement ID or Date]</w:t>
                            </w:r>
                          </w:p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b/>
                                <w:sz w:val="24"/>
                                <w:szCs w:val="24"/>
                              </w:rPr>
                              <w:t>Terms &amp; Acknowledgment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The above-mentioned securities are received in good order and will be held in a</w:t>
                            </w:r>
                            <w:r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 xml:space="preserve">ccordance 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with applicable legal and contractual terms. This receipt is issued solely as an acknowledgment of safekeeping and does not confer any transfer of ownership unless expressly authorized by a separate legal agreement.</w:t>
                            </w:r>
                          </w:p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This receipt is non-negotiable and must be returned for release of the securities.</w:t>
                            </w:r>
                          </w:p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b/>
                                <w:sz w:val="24"/>
                                <w:szCs w:val="24"/>
                              </w:rPr>
                              <w:t>Issued By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Authorized Signatory: ___________________________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Name: [Name of Officer/Representative</w:t>
                            </w:r>
                            <w:proofErr w:type="gramStart"/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]</w:t>
                            </w:r>
                            <w:proofErr w:type="gramEnd"/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Designation: [Designation]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Institution/Firm: [Custodian/Bank/Receiving Entity Name]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Signature &amp; Stamp: ____________________________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Date: [DD/MM/YYYY]</w:t>
                            </w:r>
                          </w:p>
                          <w:p w:rsidR="00C61621" w:rsidRPr="00C61621" w:rsidRDefault="00C61621" w:rsidP="00C61621">
                            <w:pPr>
                              <w:spacing w:before="100" w:beforeAutospacing="1" w:after="100" w:afterAutospacing="1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Acknowledged By (Depositor</w:t>
                            </w:r>
                            <w:proofErr w:type="gramStart"/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)</w:t>
                            </w:r>
                            <w:proofErr w:type="gramEnd"/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Signature: ___________________________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br/>
                              <w:t>Name: [Depositor’s Name]</w:t>
                            </w:r>
                            <w:r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 xml:space="preserve"> / 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Date: [DD/MM/YYYY]</w:t>
                            </w:r>
                          </w:p>
                          <w:p w:rsidR="00AE36FC" w:rsidRPr="00C61621" w:rsidRDefault="00AE36FC" w:rsidP="005C09FB">
                            <w:pPr>
                              <w:rPr>
                                <w:rFonts w:ascii="Adamina" w:hAnsi="Adamin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.25pt;margin-top:113.75pt;width:538.4pt;height:71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" filled="f" stroked="f" strokeweight=".5pt">
                <v:textbox>
                  <w:txbxContent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Receipt No: SR-[Year]-[Sequential Number</w:t>
                      </w:r>
                      <w:proofErr w:type="gramStart"/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]</w:t>
                      </w:r>
                      <w:proofErr w:type="gramEnd"/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Date of Issue: [DD/MM/YYYY]</w:t>
                      </w:r>
                    </w:p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This is to certify that the undersigned has received the following securities from:</w:t>
                      </w:r>
                    </w:p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b/>
                          <w:sz w:val="24"/>
                          <w:szCs w:val="24"/>
                        </w:rPr>
                        <w:t>Depositor Details</w:t>
                      </w:r>
                      <w:r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 xml:space="preserve">Name: 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[Depositor's Full Nam</w:t>
                      </w:r>
                      <w:r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e or Legal Entity Name</w:t>
                      </w:r>
                      <w:proofErr w:type="gramStart"/>
                      <w:r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]</w:t>
                      </w:r>
                      <w:proofErr w:type="gramEnd"/>
                      <w:r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 xml:space="preserve">Address: 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[Complete Address]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Contact No.:</w:t>
                      </w:r>
                      <w:r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 xml:space="preserve"> 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[Phone Number]</w:t>
                      </w:r>
                      <w:r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 xml:space="preserve"> / 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Email:</w:t>
                      </w:r>
                      <w:r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 xml:space="preserve"> 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[Email Address]</w:t>
                      </w:r>
                    </w:p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b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b/>
                          <w:sz w:val="24"/>
                          <w:szCs w:val="24"/>
                        </w:rPr>
                        <w:t>Details of Securities Received</w:t>
                      </w:r>
                    </w:p>
                    <w:tbl>
                      <w:tblPr>
                        <w:tblW w:w="0" w:type="auto"/>
                        <w:jc w:val="center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95"/>
                        <w:gridCol w:w="2225"/>
                        <w:gridCol w:w="1096"/>
                        <w:gridCol w:w="2400"/>
                        <w:gridCol w:w="1301"/>
                        <w:gridCol w:w="1629"/>
                      </w:tblGrid>
                      <w:tr w:rsidR="00C61621" w:rsidRPr="00C61621" w:rsidTr="00C61621">
                        <w:trPr>
                          <w:tblHeader/>
                          <w:tblCellSpacing w:w="15" w:type="dxa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jc w:val="center"/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Security Type</w:t>
                            </w:r>
                          </w:p>
                        </w:tc>
                        <w:tc>
                          <w:tcPr>
                            <w:tcW w:w="2195" w:type="dxa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jc w:val="center"/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Name of Security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jc w:val="center"/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Quantity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jc w:val="center"/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ISIN/Certificate No.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jc w:val="center"/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Face Value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jc w:val="center"/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Market Value</w:t>
                            </w:r>
                          </w:p>
                        </w:tc>
                      </w:tr>
                      <w:tr w:rsidR="00C61621" w:rsidRPr="00C61621" w:rsidTr="00C61621">
                        <w:trPr>
                          <w:tblCellSpacing w:w="15" w:type="dxa"/>
                          <w:jc w:val="center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[Type]</w:t>
                            </w:r>
                          </w:p>
                        </w:tc>
                        <w:tc>
                          <w:tcPr>
                            <w:tcW w:w="2195" w:type="dxa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[e.g., XYZ Debentures]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</w:t>
                            </w:r>
                            <w:proofErr w:type="spellStart"/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Qty</w:t>
                            </w:r>
                            <w:proofErr w:type="spellEnd"/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[XXXXXXX]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$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[Value]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C61621" w:rsidRPr="00C61621" w:rsidRDefault="00C61621" w:rsidP="00C61621">
                            <w:pPr>
                              <w:spacing w:after="0" w:line="240" w:lineRule="auto"/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$</w:t>
                            </w:r>
                            <w:r w:rsidRPr="00C61621">
                              <w:rPr>
                                <w:rFonts w:ascii="Adamina" w:eastAsia="Times New Roman" w:hAnsi="Adamina" w:cs="Times New Roman"/>
                                <w:sz w:val="24"/>
                                <w:szCs w:val="24"/>
                              </w:rPr>
                              <w:t>[Value]</w:t>
                            </w:r>
                          </w:p>
                        </w:tc>
                      </w:tr>
                    </w:tbl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 xml:space="preserve">Total Value of Securities Received: 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$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[Total Amount]</w:t>
                      </w:r>
                    </w:p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Purpose of Receipt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</w:r>
                      <w:r w:rsidRPr="00C61621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 xml:space="preserve"> Held in Custody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 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 </w:t>
                      </w:r>
                      <w:r w:rsidRPr="00C61621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 xml:space="preserve"> Pledged as Collateral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 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 </w:t>
                      </w:r>
                      <w:r w:rsidRPr="00C61621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 xml:space="preserve"> Security for Loan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 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 </w:t>
                      </w:r>
                      <w:r w:rsidRPr="00C61621">
                        <w:rPr>
                          <w:rFonts w:ascii="Segoe UI Symbol" w:eastAsia="Times New Roman" w:hAnsi="Segoe UI Symbol" w:cs="Segoe UI Symbol"/>
                          <w:sz w:val="24"/>
                          <w:szCs w:val="24"/>
                        </w:rPr>
                        <w:t>☐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 xml:space="preserve"> Other: [Specify]</w:t>
                      </w:r>
                    </w:p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Custodial Agreement Reference (if applicable): [Agreement ID or Date]</w:t>
                      </w:r>
                    </w:p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b/>
                          <w:sz w:val="24"/>
                          <w:szCs w:val="24"/>
                        </w:rPr>
                        <w:t>Terms &amp; Acknowledgment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The above-mentioned securities are received in good order and will be held in a</w:t>
                      </w:r>
                      <w:r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 xml:space="preserve">ccordance 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with applicable legal and contractual terms. This receipt is issued solely as an acknowledgment of safekeeping and does not confer any transfer of ownership unless expressly authorized by a separate legal agreement.</w:t>
                      </w:r>
                    </w:p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This receipt is non-negotiable and must be returned for release of the securities.</w:t>
                      </w:r>
                    </w:p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b/>
                          <w:sz w:val="24"/>
                          <w:szCs w:val="24"/>
                        </w:rPr>
                        <w:t>Issued By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Authorized Signatory: ___________________________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Name: [Name of Officer/Representative</w:t>
                      </w:r>
                      <w:proofErr w:type="gramStart"/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]</w:t>
                      </w:r>
                      <w:proofErr w:type="gramEnd"/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Designation: [Designation]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Institution/Firm: [Custodian/Bank/Receiving Entity Name]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Signature &amp; Stamp: ____________________________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Date: [DD/MM/YYYY]</w:t>
                      </w:r>
                    </w:p>
                    <w:p w:rsidR="00C61621" w:rsidRPr="00C61621" w:rsidRDefault="00C61621" w:rsidP="00C61621">
                      <w:pPr>
                        <w:spacing w:before="100" w:beforeAutospacing="1" w:after="100" w:afterAutospacing="1" w:line="240" w:lineRule="auto"/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</w:pP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Acknowledged By (Depositor</w:t>
                      </w:r>
                      <w:proofErr w:type="gramStart"/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)</w:t>
                      </w:r>
                      <w:proofErr w:type="gramEnd"/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Signature: ___________________________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br/>
                        <w:t>Name: [Depositor’s Name]</w:t>
                      </w:r>
                      <w:r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 xml:space="preserve"> / </w:t>
                      </w:r>
                      <w:r w:rsidRPr="00C61621">
                        <w:rPr>
                          <w:rFonts w:ascii="Adamina" w:eastAsia="Times New Roman" w:hAnsi="Adamina" w:cs="Times New Roman"/>
                          <w:sz w:val="24"/>
                          <w:szCs w:val="24"/>
                        </w:rPr>
                        <w:t>Date: [DD/MM/YYYY]</w:t>
                      </w:r>
                    </w:p>
                    <w:p w:rsidR="00AE36FC" w:rsidRPr="00C61621" w:rsidRDefault="00AE36FC" w:rsidP="005C09FB">
                      <w:pPr>
                        <w:rPr>
                          <w:rFonts w:ascii="Adamina" w:hAnsi="Adamin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36FC">
        <w:rPr>
          <w:noProof/>
        </w:rPr>
        <w:drawing>
          <wp:inline distT="0" distB="0" distL="0" distR="0">
            <wp:extent cx="7547854" cy="1067589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ecurity Receipt -1 C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7854" cy="10675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E16CD" w:rsidRPr="00F92300" w:rsidSect="00F92300">
      <w:pgSz w:w="11906" w:h="16838" w:code="9"/>
      <w:pgMar w:top="0" w:right="1440" w:bottom="8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amina">
    <w:panose1 w:val="02000503000000020004"/>
    <w:charset w:val="00"/>
    <w:family w:val="auto"/>
    <w:pitch w:val="variable"/>
    <w:sig w:usb0="800000A7" w:usb1="00000043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33B64"/>
    <w:multiLevelType w:val="multilevel"/>
    <w:tmpl w:val="662E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DE1A70"/>
    <w:multiLevelType w:val="multilevel"/>
    <w:tmpl w:val="EE747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300"/>
    <w:rsid w:val="00120D3C"/>
    <w:rsid w:val="00413A57"/>
    <w:rsid w:val="005C09FB"/>
    <w:rsid w:val="005E1B2A"/>
    <w:rsid w:val="007A6D0E"/>
    <w:rsid w:val="007E2013"/>
    <w:rsid w:val="00AE36FC"/>
    <w:rsid w:val="00BE16CD"/>
    <w:rsid w:val="00C61621"/>
    <w:rsid w:val="00F9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B85ED5"/>
  <w15:chartTrackingRefBased/>
  <w15:docId w15:val="{20903A2B-9E3B-45F9-9336-8695A1CC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2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AE3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7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8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3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5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2025-05-22T09:10:00Z</dcterms:created>
  <dcterms:modified xsi:type="dcterms:W3CDTF">2025-05-22T09:18:00Z</dcterms:modified>
</cp:coreProperties>
</file>